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23DT1423363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KAPI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ZİYARET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5362444415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08.12.2023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23DT1423363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SINIF KAPISI ÖZELLİKLERİ TEKNİK ŞARTNAMEDE BELİRTİLMİŞ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44221212 - Kapı kanatları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KİLİT TAKIMI KAPILAR İÇİN ÖZELLİKLERİ TEKNİK ŞARTNAMEDE BELİRTİLMİŞ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44221210 - Kapı unsurları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WC KAPISI ÖZELLİKLERİ TEKNİK ŞARTNAMEDE BELİRTİLMİŞ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44221212 - Kapı kanatları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MENTEŞE ÖZELLİKLERİ ŞARTNAMEDE BELİRTİLMİŞ.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44221210 - Kapı unsurları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06.12.2023 08:48:00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23DT1423363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